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CCD9" w14:textId="4BA6526F" w:rsidR="00EE6B33" w:rsidRDefault="00982617" w:rsidP="0011194E">
      <w:pPr>
        <w:pStyle w:val="Encabezado"/>
        <w:tabs>
          <w:tab w:val="clear" w:pos="4252"/>
          <w:tab w:val="clear" w:pos="8504"/>
        </w:tabs>
        <w:spacing w:before="60"/>
        <w:jc w:val="center"/>
        <w:rPr>
          <w:b/>
          <w:szCs w:val="24"/>
          <w:shd w:val="pct50" w:color="C0C0C0" w:fill="FFFFFF"/>
          <w:lang w:val="es-ES_tradnl"/>
        </w:rPr>
      </w:pPr>
      <w:r>
        <w:rPr>
          <w:b/>
          <w:szCs w:val="24"/>
          <w:shd w:val="pct50" w:color="C0C0C0" w:fill="FFFFFF"/>
          <w:lang w:val="es-ES_tradnl"/>
        </w:rPr>
        <w:t>SOLICITUD</w:t>
      </w:r>
      <w:r w:rsidR="005037F9">
        <w:rPr>
          <w:b/>
          <w:szCs w:val="24"/>
          <w:shd w:val="pct50" w:color="C0C0C0" w:fill="FFFFFF"/>
          <w:lang w:val="es-ES_tradnl"/>
        </w:rPr>
        <w:t xml:space="preserve"> DE</w:t>
      </w:r>
      <w:r>
        <w:rPr>
          <w:b/>
          <w:szCs w:val="24"/>
          <w:shd w:val="pct50" w:color="C0C0C0" w:fill="FFFFFF"/>
          <w:lang w:val="es-ES_tradnl"/>
        </w:rPr>
        <w:t xml:space="preserve"> </w:t>
      </w:r>
      <w:r w:rsidR="00E12A3A">
        <w:rPr>
          <w:b/>
          <w:szCs w:val="24"/>
          <w:shd w:val="pct50" w:color="C0C0C0" w:fill="FFFFFF"/>
          <w:lang w:val="es-ES_tradnl"/>
        </w:rPr>
        <w:t xml:space="preserve">FINANCIACIÓN </w:t>
      </w:r>
      <w:r w:rsidR="000D66B6">
        <w:rPr>
          <w:b/>
          <w:szCs w:val="24"/>
          <w:shd w:val="pct50" w:color="C0C0C0" w:fill="FFFFFF"/>
          <w:lang w:val="es-ES_tradnl"/>
        </w:rPr>
        <w:t xml:space="preserve">ACTIVIDAD </w:t>
      </w:r>
      <w:r w:rsidR="005037F9">
        <w:rPr>
          <w:b/>
          <w:szCs w:val="24"/>
          <w:shd w:val="pct50" w:color="C0C0C0" w:fill="FFFFFF"/>
          <w:lang w:val="es-ES_tradnl"/>
        </w:rPr>
        <w:t xml:space="preserve">FORMATIVA </w:t>
      </w:r>
      <w:r>
        <w:rPr>
          <w:b/>
          <w:szCs w:val="24"/>
          <w:shd w:val="pct50" w:color="C0C0C0" w:fill="FFFFFF"/>
          <w:lang w:val="es-ES_tradnl"/>
        </w:rPr>
        <w:t>EXTERN</w:t>
      </w:r>
      <w:r w:rsidR="005037F9">
        <w:rPr>
          <w:b/>
          <w:szCs w:val="24"/>
          <w:shd w:val="pct50" w:color="C0C0C0" w:fill="FFFFFF"/>
          <w:lang w:val="es-ES_tradnl"/>
        </w:rPr>
        <w:t>A</w:t>
      </w:r>
      <w:r w:rsidR="00E12A3A">
        <w:rPr>
          <w:b/>
          <w:szCs w:val="24"/>
          <w:shd w:val="pct50" w:color="C0C0C0" w:fill="FFFFFF"/>
          <w:lang w:val="es-ES_tradnl"/>
        </w:rPr>
        <w:t xml:space="preserve"> </w:t>
      </w:r>
    </w:p>
    <w:p w14:paraId="769EF8A7" w14:textId="77777777" w:rsidR="00E12A3A" w:rsidRDefault="00E12A3A" w:rsidP="0011194E">
      <w:pPr>
        <w:pStyle w:val="Encabezado"/>
        <w:tabs>
          <w:tab w:val="clear" w:pos="4252"/>
          <w:tab w:val="clear" w:pos="8504"/>
        </w:tabs>
        <w:spacing w:before="60"/>
        <w:jc w:val="center"/>
        <w:rPr>
          <w:b/>
          <w:szCs w:val="24"/>
          <w:shd w:val="pct50" w:color="C0C0C0" w:fill="FFFFFF"/>
          <w:lang w:val="es-ES_tradnl"/>
        </w:rPr>
      </w:pPr>
    </w:p>
    <w:p w14:paraId="5927CB3E" w14:textId="77777777" w:rsidR="00E12A3A" w:rsidRDefault="00E12A3A" w:rsidP="00982617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</w:p>
    <w:p w14:paraId="14DFB2D3" w14:textId="77777777" w:rsidR="00E12A3A" w:rsidRPr="004C1467" w:rsidRDefault="00E12A3A" w:rsidP="00E12A3A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DIRECTOR/RESPONSABLE DEL DPTO/SERVICIO/UNIDAD: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12A3A" w:rsidRPr="004C1467" w14:paraId="069A17A9" w14:textId="77777777" w:rsidTr="00710B14">
        <w:tc>
          <w:tcPr>
            <w:tcW w:w="9284" w:type="dxa"/>
          </w:tcPr>
          <w:p w14:paraId="64DC1813" w14:textId="69B946A0" w:rsidR="00E12A3A" w:rsidRPr="004C1467" w:rsidRDefault="00E12A3A" w:rsidP="00710B14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 w:rsidRPr="004C1467">
              <w:rPr>
                <w:noProof/>
                <w:sz w:val="22"/>
                <w:szCs w:val="22"/>
              </w:rPr>
              <w:t>Responsable/Director de Unidad/Servicio: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4F583946" w14:textId="447A944C" w:rsidR="00E12A3A" w:rsidRPr="004C1467" w:rsidRDefault="00E12A3A" w:rsidP="00DF142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>Dpto. / Centro / Servicio</w:t>
            </w:r>
            <w:r w:rsidRPr="004C1467">
              <w:rPr>
                <w:noProof/>
                <w:sz w:val="22"/>
                <w:szCs w:val="22"/>
              </w:rPr>
              <w:t>: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6BC6581B" w14:textId="1120BC5B" w:rsidR="00982617" w:rsidRPr="004C1467" w:rsidRDefault="00E12A3A" w:rsidP="00982617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PERSONAL QUE ASISTIRÁ</w:t>
      </w:r>
      <w:r w:rsidR="00982617" w:rsidRPr="004C1467">
        <w:rPr>
          <w:b/>
          <w:sz w:val="22"/>
          <w:szCs w:val="22"/>
          <w:lang w:val="es-ES_tradnl"/>
        </w:rPr>
        <w:t>: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82617" w:rsidRPr="004C1467" w14:paraId="2A5E3F6F" w14:textId="77777777" w:rsidTr="005037F9">
        <w:tc>
          <w:tcPr>
            <w:tcW w:w="9284" w:type="dxa"/>
          </w:tcPr>
          <w:p w14:paraId="332EED9C" w14:textId="77777777" w:rsidR="00982617" w:rsidRPr="004C1467" w:rsidRDefault="00982617" w:rsidP="00F65CF5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Apellidos y Nombre: D. / Dña.: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982617" w:rsidRPr="004C1467" w14:paraId="60583EE4" w14:textId="77777777" w:rsidTr="005037F9">
        <w:trPr>
          <w:trHeight w:val="469"/>
        </w:trPr>
        <w:tc>
          <w:tcPr>
            <w:tcW w:w="9284" w:type="dxa"/>
          </w:tcPr>
          <w:p w14:paraId="3FF8B3BE" w14:textId="77777777" w:rsidR="00E12A3A" w:rsidRDefault="00982617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DNI: </w:t>
            </w:r>
            <w:r w:rsidRPr="004C1467">
              <w:rPr>
                <w:sz w:val="22"/>
                <w:szCs w:val="22"/>
                <w:lang w:val="es-ES_tradnl"/>
              </w:rPr>
              <w:tab/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statusText w:type="text" w:val="DNI CON LETRA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ab/>
            </w:r>
          </w:p>
          <w:p w14:paraId="2991FB09" w14:textId="4EC1205F" w:rsidR="005037F9" w:rsidRPr="004C1467" w:rsidRDefault="00585F1A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>
              <w:rPr>
                <w:noProof/>
                <w:sz w:val="22"/>
                <w:szCs w:val="22"/>
              </w:rPr>
              <w:t xml:space="preserve">Ext.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statusText w:type="text" w:val="DNI CON LETRA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68482E6" w14:textId="77777777" w:rsidR="00691497" w:rsidRPr="004C1467" w:rsidRDefault="00982617" w:rsidP="00691497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ACTIVIDAD FORMATIVA</w:t>
      </w:r>
      <w:r w:rsidR="00835A43">
        <w:rPr>
          <w:b/>
          <w:sz w:val="22"/>
          <w:szCs w:val="22"/>
          <w:lang w:val="es-ES_tradnl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91497" w:rsidRPr="004C1467" w14:paraId="125EB370" w14:textId="77777777" w:rsidTr="00BB135D">
        <w:tc>
          <w:tcPr>
            <w:tcW w:w="9284" w:type="dxa"/>
          </w:tcPr>
          <w:p w14:paraId="349E9463" w14:textId="77777777" w:rsidR="00956C6E" w:rsidRDefault="00691497" w:rsidP="00BB135D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 w:rsidRPr="004C1467">
              <w:rPr>
                <w:noProof/>
                <w:sz w:val="22"/>
                <w:szCs w:val="22"/>
              </w:rPr>
              <w:t xml:space="preserve">Denominación: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 w:rsidRPr="004C1467">
              <w:rPr>
                <w:noProof/>
                <w:sz w:val="22"/>
                <w:szCs w:val="22"/>
              </w:rPr>
              <w:t xml:space="preserve">      </w:t>
            </w:r>
          </w:p>
          <w:p w14:paraId="42AF63D8" w14:textId="77777777" w:rsidR="00982617" w:rsidRDefault="00956C6E" w:rsidP="00BB135D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Horas</w:t>
            </w:r>
            <w:r w:rsidRPr="004C1467">
              <w:rPr>
                <w:noProof/>
                <w:sz w:val="22"/>
                <w:szCs w:val="22"/>
              </w:rPr>
              <w:t xml:space="preserve">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 w:rsidRPr="004C1467">
              <w:rPr>
                <w:noProof/>
                <w:sz w:val="22"/>
                <w:szCs w:val="22"/>
              </w:rPr>
              <w:t xml:space="preserve">     </w:t>
            </w:r>
            <w:r w:rsidR="00691497" w:rsidRPr="004C1467">
              <w:rPr>
                <w:noProof/>
                <w:sz w:val="22"/>
                <w:szCs w:val="22"/>
              </w:rPr>
              <w:t xml:space="preserve">  </w:t>
            </w:r>
          </w:p>
          <w:p w14:paraId="5D96330D" w14:textId="77777777" w:rsidR="00691497" w:rsidRPr="004C1467" w:rsidRDefault="00982617" w:rsidP="00BB135D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Administración/Centro/Institución</w:t>
            </w:r>
            <w:r w:rsidR="00691497" w:rsidRPr="004C1467">
              <w:rPr>
                <w:noProof/>
                <w:sz w:val="22"/>
                <w:szCs w:val="22"/>
              </w:rPr>
              <w:t>:</w:t>
            </w:r>
            <w:r w:rsidR="00691497"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91497"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="00691497" w:rsidRPr="004C1467">
              <w:rPr>
                <w:noProof/>
                <w:sz w:val="22"/>
                <w:szCs w:val="22"/>
              </w:rPr>
            </w:r>
            <w:r w:rsidR="00691497" w:rsidRPr="004C1467">
              <w:rPr>
                <w:noProof/>
                <w:sz w:val="22"/>
                <w:szCs w:val="22"/>
              </w:rPr>
              <w:fldChar w:fldCharType="separate"/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fldChar w:fldCharType="end"/>
            </w:r>
          </w:p>
          <w:p w14:paraId="6A597FC8" w14:textId="77777777" w:rsidR="00691497" w:rsidRDefault="00691497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1E494F">
              <w:rPr>
                <w:sz w:val="22"/>
                <w:szCs w:val="22"/>
                <w:lang w:val="es-ES_tradnl"/>
              </w:rPr>
            </w:r>
            <w:r w:rsidR="001E494F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 w:rsidR="00982617">
              <w:rPr>
                <w:sz w:val="22"/>
                <w:szCs w:val="22"/>
                <w:lang w:val="es-ES_tradnl"/>
              </w:rPr>
              <w:t>Pública</w:t>
            </w:r>
            <w:r w:rsidRPr="004C1467">
              <w:rPr>
                <w:sz w:val="22"/>
                <w:szCs w:val="22"/>
                <w:lang w:val="es-ES_tradnl"/>
              </w:rPr>
              <w:t xml:space="preserve">   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1E494F">
              <w:rPr>
                <w:sz w:val="22"/>
                <w:szCs w:val="22"/>
                <w:lang w:val="es-ES_tradnl"/>
              </w:rPr>
            </w:r>
            <w:r w:rsidR="001E494F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="00982617">
              <w:rPr>
                <w:sz w:val="22"/>
                <w:szCs w:val="22"/>
                <w:lang w:val="es-ES_tradnl"/>
              </w:rPr>
              <w:t>Privada</w:t>
            </w:r>
            <w:r w:rsidRPr="004C1467">
              <w:rPr>
                <w:sz w:val="22"/>
                <w:szCs w:val="22"/>
                <w:lang w:val="es-ES_tradnl"/>
              </w:rPr>
              <w:t xml:space="preserve">  </w:t>
            </w:r>
          </w:p>
          <w:p w14:paraId="34EF4D3D" w14:textId="77777777" w:rsidR="00E12A3A" w:rsidRDefault="00E12A3A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 xml:space="preserve">Importe matrícula: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 w:rsidRPr="004C1467">
              <w:rPr>
                <w:noProof/>
                <w:sz w:val="22"/>
                <w:szCs w:val="22"/>
              </w:rPr>
              <w:t xml:space="preserve">  </w:t>
            </w:r>
          </w:p>
          <w:p w14:paraId="5E1863A0" w14:textId="704D8255" w:rsidR="004D76D0" w:rsidRDefault="004D76D0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Fecha de desarrollo de la actividad: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5B72FAD2" w14:textId="77777777" w:rsidR="00DF142A" w:rsidRPr="004C1467" w:rsidRDefault="00DF142A" w:rsidP="00DF142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Motivación</w:t>
            </w:r>
            <w:r w:rsidRPr="004C1467">
              <w:rPr>
                <w:noProof/>
                <w:sz w:val="22"/>
                <w:szCs w:val="22"/>
              </w:rPr>
              <w:t>: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650D2613" w14:textId="77777777" w:rsidR="00DF142A" w:rsidRDefault="00DF142A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</w:p>
          <w:p w14:paraId="663174E7" w14:textId="54CD2DF7" w:rsidR="00DF142A" w:rsidRPr="004C1467" w:rsidRDefault="00DF142A" w:rsidP="00E12A3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</w:p>
        </w:tc>
      </w:tr>
    </w:tbl>
    <w:p w14:paraId="08A017D5" w14:textId="77777777" w:rsidR="00982617" w:rsidRDefault="00982617" w:rsidP="00691497">
      <w:pPr>
        <w:pStyle w:val="Encabezado"/>
        <w:tabs>
          <w:tab w:val="clear" w:pos="4252"/>
          <w:tab w:val="clear" w:pos="8504"/>
        </w:tabs>
        <w:rPr>
          <w:b/>
          <w:noProof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91497" w:rsidRPr="00836448" w14:paraId="6C28B821" w14:textId="77777777" w:rsidTr="00956C6E">
        <w:tc>
          <w:tcPr>
            <w:tcW w:w="9322" w:type="dxa"/>
          </w:tcPr>
          <w:p w14:paraId="3C9A94AB" w14:textId="1CB2E141" w:rsidR="00691497" w:rsidRDefault="005037F9" w:rsidP="00BB135D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es-ES_tradnl"/>
              </w:rPr>
            </w:pPr>
            <w:r>
              <w:rPr>
                <w:i/>
                <w:sz w:val="22"/>
                <w:szCs w:val="22"/>
                <w:lang w:val="es-ES_tradnl"/>
              </w:rPr>
              <w:t>Director/Responsable                                                                       Interesado</w:t>
            </w:r>
          </w:p>
          <w:p w14:paraId="114628C2" w14:textId="77777777" w:rsidR="00691497" w:rsidRPr="00836448" w:rsidRDefault="00691497" w:rsidP="00BB135D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es-ES_tradnl"/>
              </w:rPr>
            </w:pPr>
          </w:p>
          <w:p w14:paraId="4B96681A" w14:textId="77777777" w:rsidR="00691497" w:rsidRPr="00836448" w:rsidRDefault="00691497" w:rsidP="00BB135D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i/>
                <w:sz w:val="22"/>
                <w:szCs w:val="22"/>
                <w:lang w:val="es-ES_tradnl"/>
              </w:rPr>
            </w:pPr>
          </w:p>
          <w:p w14:paraId="696F414B" w14:textId="58D80B3D" w:rsidR="00691497" w:rsidRPr="00836448" w:rsidRDefault="005037F9" w:rsidP="00EA3FB6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es-ES_tradnl"/>
              </w:rPr>
            </w:pPr>
            <w:r w:rsidRPr="00836448">
              <w:rPr>
                <w:b/>
                <w:noProof/>
                <w:sz w:val="22"/>
                <w:szCs w:val="22"/>
              </w:rPr>
              <w:t>Fdo.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="00B0216B">
              <w:rPr>
                <w:b/>
                <w:sz w:val="22"/>
                <w:szCs w:val="22"/>
                <w:lang w:val="es-ES_tradnl"/>
              </w:rPr>
              <w:t>digitalmente</w:t>
            </w:r>
            <w:r>
              <w:rPr>
                <w:b/>
                <w:noProof/>
                <w:sz w:val="22"/>
                <w:szCs w:val="22"/>
              </w:rPr>
              <w:t xml:space="preserve">                                                                            </w:t>
            </w:r>
            <w:r w:rsidRPr="005037F9">
              <w:rPr>
                <w:b/>
                <w:noProof/>
                <w:sz w:val="22"/>
                <w:szCs w:val="22"/>
              </w:rPr>
              <w:t xml:space="preserve"> Fdo. </w:t>
            </w:r>
            <w:r w:rsidR="00B0216B">
              <w:rPr>
                <w:b/>
                <w:sz w:val="22"/>
                <w:szCs w:val="22"/>
                <w:lang w:val="es-ES_tradnl"/>
              </w:rPr>
              <w:t>digitalmente</w:t>
            </w:r>
          </w:p>
        </w:tc>
      </w:tr>
    </w:tbl>
    <w:p w14:paraId="67E4DB0D" w14:textId="77777777" w:rsidR="00691497" w:rsidRPr="00C971E7" w:rsidRDefault="00691497" w:rsidP="00691497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91497" w:rsidRPr="004C1467" w14:paraId="45E18955" w14:textId="77777777" w:rsidTr="00BB135D">
        <w:tc>
          <w:tcPr>
            <w:tcW w:w="9322" w:type="dxa"/>
          </w:tcPr>
          <w:p w14:paraId="14175C37" w14:textId="0B2079BD" w:rsidR="00691497" w:rsidRPr="004C1467" w:rsidRDefault="00691497" w:rsidP="00E950B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sz w:val="22"/>
                <w:szCs w:val="22"/>
                <w:lang w:val="es-ES_tradnl"/>
              </w:rPr>
            </w:pPr>
            <w:r w:rsidRPr="004C1467">
              <w:rPr>
                <w:b/>
                <w:sz w:val="22"/>
                <w:szCs w:val="22"/>
                <w:lang w:val="es-ES_tradnl"/>
              </w:rPr>
              <w:t>AUTORI</w:t>
            </w:r>
            <w:r w:rsidR="000024A8">
              <w:rPr>
                <w:b/>
                <w:sz w:val="22"/>
                <w:szCs w:val="22"/>
                <w:lang w:val="es-ES_tradnl"/>
              </w:rPr>
              <w:t>ZA</w:t>
            </w:r>
            <w:r w:rsidR="00DD3017">
              <w:rPr>
                <w:b/>
                <w:sz w:val="22"/>
                <w:szCs w:val="22"/>
                <w:lang w:val="es-ES_tradnl"/>
              </w:rPr>
              <w:t>CION DE</w:t>
            </w:r>
            <w:r w:rsidR="00E12A3A">
              <w:rPr>
                <w:b/>
                <w:sz w:val="22"/>
                <w:szCs w:val="22"/>
                <w:lang w:val="es-ES_tradnl"/>
              </w:rPr>
              <w:t xml:space="preserve"> LA SOLICITUD DE FINANCIACIÓN:</w:t>
            </w:r>
            <w:r w:rsidR="00315632"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Pr="004C1467">
              <w:rPr>
                <w:sz w:val="22"/>
                <w:szCs w:val="22"/>
                <w:lang w:val="es-ES_tradnl"/>
              </w:rPr>
              <w:t xml:space="preserve">Examinada la anterior petición, </w:t>
            </w:r>
            <w:r w:rsidR="00956C6E">
              <w:rPr>
                <w:sz w:val="22"/>
                <w:szCs w:val="22"/>
                <w:lang w:val="es-ES_tradnl"/>
              </w:rPr>
              <w:t xml:space="preserve">se </w:t>
            </w:r>
            <w:r w:rsidR="00E12A3A">
              <w:rPr>
                <w:sz w:val="22"/>
                <w:szCs w:val="22"/>
                <w:lang w:val="es-ES_tradnl"/>
              </w:rPr>
              <w:t xml:space="preserve">autoriza dicha </w:t>
            </w:r>
            <w:r w:rsidR="00DF142A">
              <w:rPr>
                <w:sz w:val="22"/>
                <w:szCs w:val="22"/>
                <w:lang w:val="es-ES_tradnl"/>
              </w:rPr>
              <w:t>financiación</w:t>
            </w:r>
            <w:r w:rsidR="00E12A3A">
              <w:rPr>
                <w:sz w:val="22"/>
                <w:szCs w:val="22"/>
                <w:lang w:val="es-ES_tradnl"/>
              </w:rPr>
              <w:t xml:space="preserve"> por parte de la Gerencia</w:t>
            </w:r>
            <w:r w:rsidR="00DF142A">
              <w:rPr>
                <w:sz w:val="22"/>
                <w:szCs w:val="22"/>
                <w:lang w:val="es-ES_tradnl"/>
              </w:rPr>
              <w:t>.</w:t>
            </w:r>
          </w:p>
          <w:p w14:paraId="7D3B523F" w14:textId="60C40C8B" w:rsidR="00691497" w:rsidRDefault="00691497" w:rsidP="00EA3FB6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Elche a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C1467">
              <w:rPr>
                <w:sz w:val="22"/>
                <w:szCs w:val="22"/>
                <w:lang w:val="es-ES_tradnl"/>
              </w:rPr>
              <w:t>de</w:t>
            </w:r>
            <w:proofErr w:type="spellEnd"/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C1467">
              <w:rPr>
                <w:sz w:val="22"/>
                <w:szCs w:val="22"/>
                <w:lang w:val="es-ES_tradnl"/>
              </w:rPr>
              <w:t>de</w:t>
            </w:r>
            <w:proofErr w:type="spellEnd"/>
            <w:r w:rsidRPr="004C1467">
              <w:rPr>
                <w:sz w:val="22"/>
                <w:szCs w:val="22"/>
                <w:lang w:val="es-ES_tradnl"/>
              </w:rPr>
              <w:t xml:space="preserve"> 200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</w:p>
          <w:p w14:paraId="133A7D31" w14:textId="75A60573" w:rsidR="00691497" w:rsidRPr="004C1467" w:rsidRDefault="00956C6E" w:rsidP="00E12A3A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right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Fdo. </w:t>
            </w:r>
            <w:r w:rsidR="00B0216B">
              <w:rPr>
                <w:b/>
                <w:sz w:val="22"/>
                <w:szCs w:val="22"/>
                <w:lang w:val="es-ES_tradnl"/>
              </w:rPr>
              <w:t>digitalmente</w:t>
            </w:r>
            <w:r w:rsidR="00B0216B"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="00E12A3A">
              <w:rPr>
                <w:b/>
                <w:sz w:val="22"/>
                <w:szCs w:val="22"/>
                <w:lang w:val="es-ES_tradnl"/>
              </w:rPr>
              <w:t>Gerencia</w:t>
            </w:r>
          </w:p>
        </w:tc>
      </w:tr>
      <w:tr w:rsidR="000D66B6" w:rsidRPr="004C1467" w14:paraId="1B8C4F35" w14:textId="77777777" w:rsidTr="000D66B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84B" w14:textId="2507E4E0" w:rsidR="000D66B6" w:rsidRPr="000D66B6" w:rsidRDefault="000D66B6" w:rsidP="00BA3EFE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DENEGA</w:t>
            </w:r>
            <w:r w:rsidR="00DD3017">
              <w:rPr>
                <w:b/>
                <w:sz w:val="22"/>
                <w:szCs w:val="22"/>
                <w:lang w:val="es-ES_tradnl"/>
              </w:rPr>
              <w:t>CIÓN DE</w:t>
            </w:r>
            <w:r>
              <w:rPr>
                <w:b/>
                <w:sz w:val="22"/>
                <w:szCs w:val="22"/>
                <w:lang w:val="es-ES_tradnl"/>
              </w:rPr>
              <w:t xml:space="preserve"> LA SOLICITUD DE FINANCIACIÓN: </w:t>
            </w:r>
            <w:r w:rsidRPr="000D66B6">
              <w:rPr>
                <w:sz w:val="22"/>
                <w:szCs w:val="22"/>
                <w:lang w:val="es-ES_tradnl"/>
              </w:rPr>
              <w:t>Examinada la anterior petición, se deniega dicha financiación por parte de la Gerencia, por los siguientes motivos:</w:t>
            </w:r>
          </w:p>
          <w:p w14:paraId="2184E810" w14:textId="239B1546" w:rsidR="000D66B6" w:rsidRDefault="000D66B6" w:rsidP="00BA3EFE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b/>
                <w:sz w:val="22"/>
                <w:szCs w:val="22"/>
                <w:lang w:val="es-ES_tradnl"/>
              </w:rPr>
            </w:pP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3941DF25" w14:textId="77777777" w:rsidR="000D66B6" w:rsidRPr="000D66B6" w:rsidRDefault="000D66B6" w:rsidP="00BA3EFE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b/>
                <w:sz w:val="22"/>
                <w:szCs w:val="22"/>
                <w:lang w:val="es-ES_tradnl"/>
              </w:rPr>
            </w:pPr>
          </w:p>
          <w:p w14:paraId="45D1C556" w14:textId="2371E452" w:rsidR="000D66B6" w:rsidRPr="004C1467" w:rsidRDefault="000D66B6" w:rsidP="000D66B6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b/>
                <w:sz w:val="22"/>
                <w:szCs w:val="22"/>
                <w:lang w:val="es-ES_tradnl"/>
              </w:rPr>
            </w:pPr>
            <w:r w:rsidRPr="000D66B6">
              <w:rPr>
                <w:sz w:val="22"/>
                <w:szCs w:val="22"/>
                <w:lang w:val="es-ES_tradnl"/>
              </w:rPr>
              <w:t xml:space="preserve">Elche a </w:t>
            </w:r>
            <w:r w:rsidRPr="000D66B6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66B6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0D66B6">
              <w:rPr>
                <w:sz w:val="22"/>
                <w:szCs w:val="22"/>
                <w:lang w:val="es-ES_tradnl"/>
              </w:rPr>
            </w:r>
            <w:r w:rsidRPr="000D66B6">
              <w:rPr>
                <w:sz w:val="22"/>
                <w:szCs w:val="22"/>
                <w:lang w:val="es-ES_tradnl"/>
              </w:rPr>
              <w:fldChar w:fldCharType="separate"/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fldChar w:fldCharType="end"/>
            </w:r>
            <w:r w:rsidRPr="000D66B6">
              <w:rPr>
                <w:sz w:val="22"/>
                <w:szCs w:val="22"/>
                <w:lang w:val="es-ES_tradnl"/>
              </w:rPr>
              <w:t xml:space="preserve"> de </w:t>
            </w:r>
            <w:r w:rsidRPr="000D66B6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D66B6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0D66B6">
              <w:rPr>
                <w:sz w:val="22"/>
                <w:szCs w:val="22"/>
                <w:lang w:val="es-ES_tradnl"/>
              </w:rPr>
            </w:r>
            <w:r w:rsidRPr="000D66B6">
              <w:rPr>
                <w:sz w:val="22"/>
                <w:szCs w:val="22"/>
                <w:lang w:val="es-ES_tradnl"/>
              </w:rPr>
              <w:fldChar w:fldCharType="separate"/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fldChar w:fldCharType="end"/>
            </w:r>
            <w:r w:rsidRPr="000D66B6">
              <w:rPr>
                <w:sz w:val="22"/>
                <w:szCs w:val="22"/>
                <w:lang w:val="es-ES_tradnl"/>
              </w:rPr>
              <w:t xml:space="preserve"> de 200</w:t>
            </w:r>
            <w:r w:rsidRPr="000D66B6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D66B6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0D66B6">
              <w:rPr>
                <w:sz w:val="22"/>
                <w:szCs w:val="22"/>
                <w:lang w:val="es-ES_tradnl"/>
              </w:rPr>
            </w:r>
            <w:r w:rsidRPr="000D66B6">
              <w:rPr>
                <w:sz w:val="22"/>
                <w:szCs w:val="22"/>
                <w:lang w:val="es-ES_tradnl"/>
              </w:rPr>
              <w:fldChar w:fldCharType="separate"/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t> </w:t>
            </w:r>
            <w:r w:rsidRPr="000D66B6">
              <w:rPr>
                <w:sz w:val="22"/>
                <w:szCs w:val="22"/>
                <w:lang w:val="es-ES_tradnl"/>
              </w:rPr>
              <w:fldChar w:fldCharType="end"/>
            </w:r>
            <w:r>
              <w:rPr>
                <w:sz w:val="22"/>
                <w:szCs w:val="22"/>
                <w:lang w:val="es-ES_tradnl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sz w:val="22"/>
                <w:szCs w:val="22"/>
                <w:lang w:val="es-ES_tradnl"/>
              </w:rPr>
              <w:t xml:space="preserve">           </w:t>
            </w:r>
            <w:r>
              <w:rPr>
                <w:b/>
                <w:sz w:val="22"/>
                <w:szCs w:val="22"/>
                <w:lang w:val="es-ES_tradnl"/>
              </w:rPr>
              <w:t xml:space="preserve">Fdo. </w:t>
            </w:r>
            <w:r w:rsidR="00B0216B">
              <w:rPr>
                <w:b/>
                <w:sz w:val="22"/>
                <w:szCs w:val="22"/>
                <w:lang w:val="es-ES_tradnl"/>
              </w:rPr>
              <w:t>digitalmente</w:t>
            </w:r>
            <w:r w:rsidR="00B0216B">
              <w:rPr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b/>
                <w:sz w:val="22"/>
                <w:szCs w:val="22"/>
                <w:lang w:val="es-ES_tradnl"/>
              </w:rPr>
              <w:t>Gerencia</w:t>
            </w:r>
          </w:p>
        </w:tc>
      </w:tr>
    </w:tbl>
    <w:p w14:paraId="785E551F" w14:textId="77777777" w:rsidR="00691497" w:rsidRPr="00C971E7" w:rsidRDefault="00691497" w:rsidP="00956C6E">
      <w:pPr>
        <w:shd w:val="clear" w:color="auto" w:fill="FFFFFF"/>
        <w:spacing w:before="292" w:line="245" w:lineRule="exact"/>
        <w:ind w:left="29"/>
        <w:jc w:val="both"/>
        <w:rPr>
          <w:sz w:val="18"/>
          <w:szCs w:val="18"/>
        </w:rPr>
      </w:pPr>
    </w:p>
    <w:sectPr w:rsidR="00691497" w:rsidRPr="00C971E7" w:rsidSect="000024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991" w:bottom="1560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5293" w14:textId="77777777" w:rsidR="001E494F" w:rsidRDefault="001E494F">
      <w:r>
        <w:separator/>
      </w:r>
    </w:p>
  </w:endnote>
  <w:endnote w:type="continuationSeparator" w:id="0">
    <w:p w14:paraId="4ACE608E" w14:textId="77777777" w:rsidR="001E494F" w:rsidRDefault="001E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2AE05" w14:textId="77777777" w:rsidR="00496016" w:rsidRDefault="00496016" w:rsidP="00496016">
    <w:pPr>
      <w:pStyle w:val="Piedepgina"/>
      <w:jc w:val="right"/>
      <w:rPr>
        <w:sz w:val="14"/>
        <w:lang w:val="es-ES_tradnl"/>
      </w:rPr>
    </w:pPr>
    <w:r>
      <w:rPr>
        <w:sz w:val="14"/>
        <w:lang w:val="es-ES_tradnl"/>
      </w:rPr>
      <w:t>SOLICITUD TELETRABAJO</w:t>
    </w:r>
  </w:p>
  <w:p w14:paraId="04DAD85A" w14:textId="77777777" w:rsidR="00496016" w:rsidRDefault="00496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8C0E" w14:textId="77777777" w:rsidR="000D66B6" w:rsidRDefault="00496016">
    <w:pPr>
      <w:pStyle w:val="Piedepgina"/>
      <w:jc w:val="right"/>
      <w:rPr>
        <w:sz w:val="14"/>
        <w:lang w:val="es-ES_tradnl"/>
      </w:rPr>
    </w:pPr>
    <w:r>
      <w:rPr>
        <w:sz w:val="14"/>
        <w:lang w:val="es-ES_tradnl"/>
      </w:rPr>
      <w:t xml:space="preserve">SOLICITUD </w:t>
    </w:r>
    <w:r w:rsidR="00E12A3A">
      <w:rPr>
        <w:sz w:val="14"/>
        <w:lang w:val="es-ES_tradnl"/>
      </w:rPr>
      <w:t xml:space="preserve">FINANCIACIÓN </w:t>
    </w:r>
  </w:p>
  <w:p w14:paraId="2A6605A9" w14:textId="05B56568" w:rsidR="00FD3BE4" w:rsidRDefault="005037F9">
    <w:pPr>
      <w:pStyle w:val="Piedepgina"/>
      <w:jc w:val="right"/>
      <w:rPr>
        <w:sz w:val="14"/>
        <w:lang w:val="es-ES_tradnl"/>
      </w:rPr>
    </w:pPr>
    <w:r>
      <w:rPr>
        <w:sz w:val="14"/>
        <w:lang w:val="es-ES_tradnl"/>
      </w:rPr>
      <w:t xml:space="preserve"> ACTIVIDAD FORMATIVA</w:t>
    </w:r>
    <w:r w:rsidR="000D66B6">
      <w:rPr>
        <w:sz w:val="14"/>
        <w:lang w:val="es-ES_tradnl"/>
      </w:rPr>
      <w:t xml:space="preserve"> EXTERNA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A661" w14:textId="77777777" w:rsidR="001E494F" w:rsidRDefault="001E494F">
      <w:r>
        <w:separator/>
      </w:r>
    </w:p>
  </w:footnote>
  <w:footnote w:type="continuationSeparator" w:id="0">
    <w:p w14:paraId="364DF156" w14:textId="77777777" w:rsidR="001E494F" w:rsidRDefault="001E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7D7B" w14:textId="77777777" w:rsidR="00496016" w:rsidRDefault="00496016">
    <w:pPr>
      <w:pStyle w:val="Encabezado"/>
    </w:pPr>
    <w:r w:rsidRPr="00496016">
      <w:rPr>
        <w:noProof/>
      </w:rPr>
      <w:drawing>
        <wp:inline distT="0" distB="0" distL="0" distR="0" wp14:anchorId="05126945" wp14:editId="2E5D3DA1">
          <wp:extent cx="1381125" cy="619125"/>
          <wp:effectExtent l="19050" t="0" r="9525" b="0"/>
          <wp:docPr id="4" name="Imagen 1" descr="Rectangular B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angular B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9B18" w14:textId="3BE5CFE5" w:rsidR="00FD3BE4" w:rsidRDefault="00956C6E">
    <w:pPr>
      <w:pStyle w:val="Encabezado"/>
      <w:rPr>
        <w:b/>
        <w:lang w:val="es-ES_tradnl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1220DB" wp14:editId="518BD3EE">
              <wp:simplePos x="0" y="0"/>
              <wp:positionH relativeFrom="column">
                <wp:posOffset>-680085</wp:posOffset>
              </wp:positionH>
              <wp:positionV relativeFrom="paragraph">
                <wp:posOffset>685800</wp:posOffset>
              </wp:positionV>
              <wp:extent cx="552450" cy="7867650"/>
              <wp:effectExtent l="0" t="0" r="0" b="0"/>
              <wp:wrapTopAndBottom/>
              <wp:docPr id="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786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358D" w14:textId="3BD266B2" w:rsidR="00FD3BE4" w:rsidRPr="005037F9" w:rsidRDefault="00FD3BE4">
                          <w:pPr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5037F9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 xml:space="preserve">SOLICITUD </w:t>
                          </w:r>
                          <w:r w:rsidR="00E12A3A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 xml:space="preserve">FINANCIACIÓN </w:t>
                          </w:r>
                          <w:r w:rsidR="000D66B6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 xml:space="preserve">ACTIVIDAD </w:t>
                          </w:r>
                          <w:r w:rsidR="005037F9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 xml:space="preserve">FORMATIVA </w:t>
                          </w:r>
                          <w:r w:rsidR="000D66B6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>EXTERNA</w:t>
                          </w:r>
                        </w:p>
                      </w:txbxContent>
                    </wps:txbx>
                    <wps:bodyPr rot="0" vert="vert270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220DB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-53.55pt;margin-top:54pt;width:43.5pt;height:6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" o:allowincell="f" stroked="f">
              <v:textbox style="layout-flow:vertical;mso-layout-flow-alt:bottom-to-top" inset=".5mm,0,.5mm,0">
                <w:txbxContent>
                  <w:p w14:paraId="1587358D" w14:textId="3BD266B2" w:rsidR="00FD3BE4" w:rsidRPr="005037F9" w:rsidRDefault="00FD3BE4">
                    <w:pPr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</w:pPr>
                    <w:r w:rsidRPr="005037F9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 xml:space="preserve">SOLICITUD </w:t>
                    </w:r>
                    <w:r w:rsidR="00E12A3A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 xml:space="preserve">FINANCIACIÓN </w:t>
                    </w:r>
                    <w:r w:rsidR="000D66B6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 xml:space="preserve">ACTIVIDAD </w:t>
                    </w:r>
                    <w:r w:rsidR="005037F9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 xml:space="preserve">FORMATIVA </w:t>
                    </w:r>
                    <w:r w:rsidR="000D66B6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>EXTERNA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FD3BE4">
      <w:rPr>
        <w:noProof/>
      </w:rPr>
      <w:drawing>
        <wp:inline distT="0" distB="0" distL="0" distR="0" wp14:anchorId="34834375" wp14:editId="2ABFA770">
          <wp:extent cx="1381125" cy="619125"/>
          <wp:effectExtent l="19050" t="0" r="9525" b="0"/>
          <wp:docPr id="5" name="Imagen 5" descr="Rectangular B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angular B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2476CC"/>
    <w:lvl w:ilvl="0">
      <w:numFmt w:val="bullet"/>
      <w:lvlText w:val="*"/>
      <w:lvlJc w:val="left"/>
    </w:lvl>
  </w:abstractNum>
  <w:abstractNum w:abstractNumId="1" w15:restartNumberingAfterBreak="0">
    <w:nsid w:val="1B1651C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886D55"/>
    <w:multiLevelType w:val="singleLevel"/>
    <w:tmpl w:val="45645948"/>
    <w:lvl w:ilvl="0">
      <w:start w:val="1"/>
      <w:numFmt w:val="decimal"/>
      <w:lvlText w:val="5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3" w15:restartNumberingAfterBreak="0">
    <w:nsid w:val="2B464FA5"/>
    <w:multiLevelType w:val="singleLevel"/>
    <w:tmpl w:val="45FC4F00"/>
    <w:lvl w:ilvl="0">
      <w:start w:val="1"/>
      <w:numFmt w:val="decimal"/>
      <w:lvlText w:val="4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4" w15:restartNumberingAfterBreak="0">
    <w:nsid w:val="2DFF3896"/>
    <w:multiLevelType w:val="hybridMultilevel"/>
    <w:tmpl w:val="ADA8956E"/>
    <w:lvl w:ilvl="0" w:tplc="0C0A000F">
      <w:start w:val="1"/>
      <w:numFmt w:val="decimal"/>
      <w:lvlText w:val="%1."/>
      <w:lvlJc w:val="left"/>
      <w:pPr>
        <w:ind w:left="724" w:hanging="360"/>
      </w:pPr>
    </w:lvl>
    <w:lvl w:ilvl="1" w:tplc="0C0A0019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316D694C"/>
    <w:multiLevelType w:val="hybridMultilevel"/>
    <w:tmpl w:val="ADA8956E"/>
    <w:lvl w:ilvl="0" w:tplc="0C0A000F">
      <w:start w:val="1"/>
      <w:numFmt w:val="decimal"/>
      <w:lvlText w:val="%1."/>
      <w:lvlJc w:val="left"/>
      <w:pPr>
        <w:ind w:left="724" w:hanging="360"/>
      </w:pPr>
    </w:lvl>
    <w:lvl w:ilvl="1" w:tplc="0C0A0019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41784B04"/>
    <w:multiLevelType w:val="hybridMultilevel"/>
    <w:tmpl w:val="ADA8956E"/>
    <w:lvl w:ilvl="0" w:tplc="0C0A000F">
      <w:start w:val="1"/>
      <w:numFmt w:val="decimal"/>
      <w:lvlText w:val="%1."/>
      <w:lvlJc w:val="left"/>
      <w:pPr>
        <w:ind w:left="724" w:hanging="360"/>
      </w:pPr>
    </w:lvl>
    <w:lvl w:ilvl="1" w:tplc="0C0A0019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47F1208F"/>
    <w:multiLevelType w:val="hybridMultilevel"/>
    <w:tmpl w:val="4368530E"/>
    <w:lvl w:ilvl="0" w:tplc="79285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13F289A"/>
    <w:multiLevelType w:val="singleLevel"/>
    <w:tmpl w:val="CFD6B982"/>
    <w:lvl w:ilvl="0">
      <w:start w:val="2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9" w15:restartNumberingAfterBreak="0">
    <w:nsid w:val="537A46F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7D375C"/>
    <w:multiLevelType w:val="hybridMultilevel"/>
    <w:tmpl w:val="946A4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327B"/>
    <w:multiLevelType w:val="singleLevel"/>
    <w:tmpl w:val="10E8D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12" w15:restartNumberingAfterBreak="0">
    <w:nsid w:val="608D5423"/>
    <w:multiLevelType w:val="hybridMultilevel"/>
    <w:tmpl w:val="F6D84D6C"/>
    <w:lvl w:ilvl="0" w:tplc="887683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9D795E"/>
    <w:multiLevelType w:val="singleLevel"/>
    <w:tmpl w:val="99C8F38A"/>
    <w:lvl w:ilvl="0">
      <w:start w:val="1"/>
      <w:numFmt w:val="decimal"/>
      <w:lvlText w:val="1.%1."/>
      <w:legacy w:legacy="1" w:legacySpace="0" w:legacyIndent="511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19"/>
    <w:rsid w:val="000024A8"/>
    <w:rsid w:val="00073F35"/>
    <w:rsid w:val="000D66B6"/>
    <w:rsid w:val="0011194E"/>
    <w:rsid w:val="00177B76"/>
    <w:rsid w:val="001E494F"/>
    <w:rsid w:val="0020786E"/>
    <w:rsid w:val="0025399F"/>
    <w:rsid w:val="00315632"/>
    <w:rsid w:val="00327545"/>
    <w:rsid w:val="00496016"/>
    <w:rsid w:val="004D76D0"/>
    <w:rsid w:val="005037F9"/>
    <w:rsid w:val="00585F1A"/>
    <w:rsid w:val="006251DA"/>
    <w:rsid w:val="00685EA4"/>
    <w:rsid w:val="00691497"/>
    <w:rsid w:val="006E2BAE"/>
    <w:rsid w:val="007B5B33"/>
    <w:rsid w:val="0083043F"/>
    <w:rsid w:val="00835A43"/>
    <w:rsid w:val="00893CB7"/>
    <w:rsid w:val="00925617"/>
    <w:rsid w:val="00956C6E"/>
    <w:rsid w:val="0096671D"/>
    <w:rsid w:val="00982617"/>
    <w:rsid w:val="009B59E1"/>
    <w:rsid w:val="00A26DD7"/>
    <w:rsid w:val="00AA4C19"/>
    <w:rsid w:val="00AC3D4F"/>
    <w:rsid w:val="00B0216B"/>
    <w:rsid w:val="00B25365"/>
    <w:rsid w:val="00B36715"/>
    <w:rsid w:val="00BC42CC"/>
    <w:rsid w:val="00BF58D3"/>
    <w:rsid w:val="00C15863"/>
    <w:rsid w:val="00C548FB"/>
    <w:rsid w:val="00CF7E2F"/>
    <w:rsid w:val="00D00239"/>
    <w:rsid w:val="00D01BA1"/>
    <w:rsid w:val="00D15A2C"/>
    <w:rsid w:val="00D96A87"/>
    <w:rsid w:val="00DD3017"/>
    <w:rsid w:val="00DF142A"/>
    <w:rsid w:val="00E12A3A"/>
    <w:rsid w:val="00E1505E"/>
    <w:rsid w:val="00E311FC"/>
    <w:rsid w:val="00E7136B"/>
    <w:rsid w:val="00E950B2"/>
    <w:rsid w:val="00EA3FB6"/>
    <w:rsid w:val="00EE6B33"/>
    <w:rsid w:val="00FD3BE4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194B4"/>
  <w15:docId w15:val="{600D0DD9-0CA1-4DA2-BC65-40F3717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136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7136B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E7136B"/>
    <w:pPr>
      <w:keepNext/>
      <w:spacing w:line="192" w:lineRule="auto"/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7136B"/>
    <w:rPr>
      <w:color w:val="0000FF"/>
      <w:u w:val="single"/>
    </w:rPr>
  </w:style>
  <w:style w:type="paragraph" w:styleId="Textosinformato">
    <w:name w:val="Plain Text"/>
    <w:basedOn w:val="Normal"/>
    <w:rsid w:val="00E7136B"/>
    <w:rPr>
      <w:rFonts w:ascii="Courier New" w:hAnsi="Courier New"/>
    </w:rPr>
  </w:style>
  <w:style w:type="paragraph" w:styleId="Encabezado">
    <w:name w:val="header"/>
    <w:basedOn w:val="Normal"/>
    <w:rsid w:val="00E71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7136B"/>
    <w:pPr>
      <w:tabs>
        <w:tab w:val="center" w:pos="4252"/>
        <w:tab w:val="right" w:pos="8504"/>
      </w:tabs>
    </w:pPr>
  </w:style>
  <w:style w:type="paragraph" w:customStyle="1" w:styleId="Tabla">
    <w:name w:val="Tabla"/>
    <w:basedOn w:val="Normal"/>
    <w:rsid w:val="00E7136B"/>
    <w:pPr>
      <w:spacing w:before="120" w:after="120"/>
      <w:jc w:val="both"/>
    </w:pPr>
    <w:rPr>
      <w:rFonts w:ascii="Comic Sans MS" w:hAnsi="Comic Sans MS"/>
      <w:sz w:val="16"/>
      <w:lang w:val="es-ES_tradnl"/>
    </w:rPr>
  </w:style>
  <w:style w:type="table" w:styleId="Tablaconcuadrcula">
    <w:name w:val="Table Grid"/>
    <w:basedOn w:val="Tablanormal"/>
    <w:rsid w:val="00AC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C3D4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8FB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C548FB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0"/>
    </w:rPr>
  </w:style>
  <w:style w:type="character" w:styleId="Refdecomentario">
    <w:name w:val="annotation reference"/>
    <w:basedOn w:val="Fuentedeprrafopredeter"/>
    <w:semiHidden/>
    <w:unhideWhenUsed/>
    <w:rsid w:val="00956C6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56C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56C6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56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56C6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a.fernandez</dc:creator>
  <cp:lastModifiedBy>Fernandez Bodas, Alicia</cp:lastModifiedBy>
  <cp:revision>7</cp:revision>
  <cp:lastPrinted>2015-03-10T12:05:00Z</cp:lastPrinted>
  <dcterms:created xsi:type="dcterms:W3CDTF">2017-01-30T12:23:00Z</dcterms:created>
  <dcterms:modified xsi:type="dcterms:W3CDTF">2024-07-10T09:52:00Z</dcterms:modified>
</cp:coreProperties>
</file>